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70" w:tblpY="1621"/>
        <w:tblW w:w="49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1182"/>
        <w:gridCol w:w="711"/>
        <w:gridCol w:w="990"/>
        <w:gridCol w:w="1546"/>
        <w:gridCol w:w="299"/>
        <w:gridCol w:w="711"/>
        <w:gridCol w:w="2334"/>
      </w:tblGrid>
      <w:tr w:rsidR="000E1EDD" w:rsidRPr="005C1C53" w14:paraId="78420951" w14:textId="77777777" w:rsidTr="00416F06">
        <w:trPr>
          <w:trHeight w:val="397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4F306780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36"/>
                <w:szCs w:val="36"/>
                <w:lang w:eastAsia="it-IT"/>
              </w:rPr>
            </w:pPr>
            <w:r w:rsidRPr="005C1C53">
              <w:rPr>
                <w:rFonts w:ascii="Tahoma" w:eastAsia="Times New Roman" w:hAnsi="Tahoma" w:cs="Tahoma"/>
                <w:noProof/>
                <w:color w:val="FF0000"/>
                <w:sz w:val="36"/>
                <w:szCs w:val="36"/>
                <w:lang w:eastAsia="it-IT"/>
              </w:rPr>
              <w:drawing>
                <wp:inline distT="0" distB="0" distL="0" distR="0" wp14:anchorId="2A9D4AFF" wp14:editId="6F52E031">
                  <wp:extent cx="2209800" cy="742950"/>
                  <wp:effectExtent l="0" t="0" r="0" b="0"/>
                  <wp:docPr id="1" name="Immagine 1" descr="CNA 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A 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F8660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F497D"/>
                <w:sz w:val="36"/>
                <w:szCs w:val="36"/>
                <w:lang w:eastAsia="it-IT"/>
              </w:rPr>
            </w:pPr>
          </w:p>
          <w:p w14:paraId="7BD2C16D" w14:textId="272A8C84" w:rsidR="000C4793" w:rsidRDefault="00416F06" w:rsidP="00416F0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>Webinar</w:t>
            </w:r>
          </w:p>
          <w:p w14:paraId="02567375" w14:textId="44DE71B4" w:rsidR="00154617" w:rsidRDefault="00416F06" w:rsidP="00416F0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>Superbonus 110% - con Agenzia delle Entrate</w:t>
            </w:r>
          </w:p>
          <w:p w14:paraId="5F536769" w14:textId="7F63C5A9" w:rsidR="00CB2052" w:rsidRPr="00416F06" w:rsidRDefault="00D347D0" w:rsidP="00416F0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>Giovedì</w:t>
            </w:r>
            <w:r w:rsidR="00416F06" w:rsidRPr="00416F06"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>15</w:t>
            </w:r>
            <w:r w:rsidR="00416F06" w:rsidRPr="00416F06"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>Luglio</w:t>
            </w:r>
            <w:r w:rsidR="00416F06" w:rsidRPr="00416F06"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 xml:space="preserve"> </w:t>
            </w:r>
            <w:r w:rsidR="00416F06"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>202</w:t>
            </w:r>
            <w:r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>1</w:t>
            </w:r>
            <w:r w:rsidR="00154617" w:rsidRPr="00416F06"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 xml:space="preserve"> – ore 1</w:t>
            </w:r>
            <w:r w:rsidR="00416F06"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>0</w:t>
            </w:r>
            <w:r w:rsidR="00154617" w:rsidRPr="00416F06">
              <w:rPr>
                <w:rFonts w:ascii="Arial Narrow" w:hAnsi="Arial Narrow"/>
                <w:b/>
                <w:color w:val="1F497D" w:themeColor="text2"/>
                <w:sz w:val="36"/>
                <w:szCs w:val="36"/>
              </w:rPr>
              <w:t>.00</w:t>
            </w:r>
          </w:p>
          <w:p w14:paraId="1DB307E1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36"/>
                <w:szCs w:val="36"/>
                <w:lang w:eastAsia="it-IT"/>
              </w:rPr>
            </w:pPr>
          </w:p>
        </w:tc>
      </w:tr>
      <w:tr w:rsidR="000E1EDD" w:rsidRPr="005C1C53" w14:paraId="14C83F45" w14:textId="77777777" w:rsidTr="00416F06">
        <w:trPr>
          <w:trHeight w:val="126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186C6CAD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5C1C53">
              <w:rPr>
                <w:rFonts w:ascii="Arial Narrow" w:eastAsia="Times New Roman" w:hAnsi="Arial Narrow" w:cs="Tahoma"/>
                <w:b/>
                <w:bCs/>
                <w:color w:val="FF0000"/>
                <w:sz w:val="36"/>
                <w:szCs w:val="36"/>
                <w:lang w:eastAsia="it-IT"/>
              </w:rPr>
              <w:t>MODULO DI PARTECIPAZIONE</w:t>
            </w:r>
          </w:p>
          <w:p w14:paraId="1291F341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FF0000"/>
                <w:sz w:val="36"/>
                <w:szCs w:val="36"/>
                <w:lang w:eastAsia="it-IT"/>
              </w:rPr>
            </w:pPr>
          </w:p>
          <w:p w14:paraId="042DC641" w14:textId="4FD88EB1" w:rsidR="000E1EDD" w:rsidRPr="005C1C53" w:rsidRDefault="000E1EDD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5C1C53">
              <w:rPr>
                <w:rFonts w:ascii="Arial Narrow" w:eastAsia="Times New Roman" w:hAnsi="Arial Narrow" w:cs="Tahoma"/>
                <w:b/>
                <w:bCs/>
                <w:color w:val="1F497D"/>
                <w:sz w:val="36"/>
                <w:szCs w:val="36"/>
                <w:lang w:eastAsia="it-IT"/>
              </w:rPr>
              <w:t xml:space="preserve">da inviare entro e non oltre </w:t>
            </w:r>
            <w:r w:rsidR="00D347D0">
              <w:rPr>
                <w:rFonts w:ascii="Arial Narrow" w:eastAsia="Times New Roman" w:hAnsi="Arial Narrow" w:cs="Tahoma"/>
                <w:b/>
                <w:bCs/>
                <w:color w:val="1F497D"/>
                <w:sz w:val="36"/>
                <w:szCs w:val="36"/>
                <w:lang w:eastAsia="it-IT"/>
              </w:rPr>
              <w:t>Giovedì</w:t>
            </w:r>
            <w:r w:rsidR="00154617">
              <w:rPr>
                <w:rFonts w:ascii="Arial Narrow" w:eastAsia="Times New Roman" w:hAnsi="Arial Narrow" w:cs="Tahoma"/>
                <w:b/>
                <w:bCs/>
                <w:color w:val="1F497D"/>
                <w:sz w:val="36"/>
                <w:szCs w:val="36"/>
                <w:lang w:eastAsia="it-IT"/>
              </w:rPr>
              <w:t xml:space="preserve"> </w:t>
            </w:r>
            <w:r w:rsidR="00D347D0">
              <w:rPr>
                <w:rFonts w:ascii="Arial Narrow" w:eastAsia="Times New Roman" w:hAnsi="Arial Narrow" w:cs="Tahoma"/>
                <w:b/>
                <w:bCs/>
                <w:color w:val="1F497D"/>
                <w:sz w:val="36"/>
                <w:szCs w:val="36"/>
                <w:lang w:eastAsia="it-IT"/>
              </w:rPr>
              <w:t>8</w:t>
            </w:r>
            <w:r w:rsidR="00416F06">
              <w:rPr>
                <w:rFonts w:ascii="Arial Narrow" w:eastAsia="Times New Roman" w:hAnsi="Arial Narrow" w:cs="Tahoma"/>
                <w:b/>
                <w:bCs/>
                <w:color w:val="1F497D"/>
                <w:sz w:val="36"/>
                <w:szCs w:val="36"/>
                <w:lang w:eastAsia="it-IT"/>
              </w:rPr>
              <w:t xml:space="preserve"> </w:t>
            </w:r>
            <w:r w:rsidR="00D347D0">
              <w:rPr>
                <w:rFonts w:ascii="Arial Narrow" w:eastAsia="Times New Roman" w:hAnsi="Arial Narrow" w:cs="Tahoma"/>
                <w:b/>
                <w:bCs/>
                <w:color w:val="1F497D"/>
                <w:sz w:val="36"/>
                <w:szCs w:val="36"/>
                <w:lang w:eastAsia="it-IT"/>
              </w:rPr>
              <w:t>Luglio</w:t>
            </w:r>
            <w:r w:rsidR="00BA693E" w:rsidRPr="005C1C53">
              <w:rPr>
                <w:rFonts w:ascii="Arial Narrow" w:eastAsia="Times New Roman" w:hAnsi="Arial Narrow" w:cs="Tahoma"/>
                <w:b/>
                <w:bCs/>
                <w:color w:val="1F497D"/>
                <w:sz w:val="36"/>
                <w:szCs w:val="36"/>
                <w:lang w:eastAsia="it-IT"/>
              </w:rPr>
              <w:t xml:space="preserve"> </w:t>
            </w:r>
            <w:r w:rsidRPr="005C1C53">
              <w:rPr>
                <w:rFonts w:ascii="Arial Narrow" w:eastAsia="Times New Roman" w:hAnsi="Arial Narrow" w:cs="Tahoma"/>
                <w:b/>
                <w:bCs/>
                <w:color w:val="1F497D"/>
                <w:sz w:val="36"/>
                <w:szCs w:val="36"/>
                <w:lang w:eastAsia="it-IT"/>
              </w:rPr>
              <w:t xml:space="preserve">al seguente indirizzo email: </w:t>
            </w:r>
            <w:r w:rsidR="00416F06">
              <w:rPr>
                <w:rFonts w:ascii="Arial Narrow" w:eastAsia="Times New Roman" w:hAnsi="Arial Narrow" w:cs="Tahoma"/>
                <w:b/>
                <w:bCs/>
                <w:color w:val="FF0000"/>
                <w:sz w:val="36"/>
                <w:szCs w:val="36"/>
                <w:lang w:eastAsia="it-IT"/>
              </w:rPr>
              <w:t>polfis@cna.it</w:t>
            </w:r>
          </w:p>
          <w:p w14:paraId="6B1B6395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/>
                <w:sz w:val="36"/>
                <w:szCs w:val="36"/>
                <w:lang w:eastAsia="it-IT"/>
              </w:rPr>
            </w:pPr>
          </w:p>
        </w:tc>
      </w:tr>
      <w:tr w:rsidR="000E1EDD" w:rsidRPr="005C1C53" w14:paraId="09DD9AF6" w14:textId="77777777" w:rsidTr="00416F06">
        <w:trPr>
          <w:trHeight w:hRule="exact" w:val="318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</w:tcPr>
          <w:p w14:paraId="61300285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7365D"/>
                <w:sz w:val="36"/>
                <w:szCs w:val="36"/>
                <w:lang w:eastAsia="it-IT"/>
              </w:rPr>
            </w:pPr>
          </w:p>
        </w:tc>
      </w:tr>
      <w:tr w:rsidR="000E1EDD" w:rsidRPr="005C1C53" w14:paraId="666B5637" w14:textId="77777777" w:rsidTr="00416F06">
        <w:trPr>
          <w:trHeight w:hRule="exact" w:val="1021"/>
        </w:trPr>
        <w:tc>
          <w:tcPr>
            <w:tcW w:w="997" w:type="pct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158E7F66" w14:textId="77777777" w:rsidR="000E1EDD" w:rsidRPr="005C1C53" w:rsidRDefault="000E1EDD" w:rsidP="00416F06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  <w:r w:rsidRPr="005C1C53"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  <w:t>COGNOME</w:t>
            </w:r>
          </w:p>
        </w:tc>
        <w:tc>
          <w:tcPr>
            <w:tcW w:w="1485" w:type="pct"/>
            <w:gridSpan w:val="3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16BA3018" w14:textId="77777777" w:rsidR="000E1EDD" w:rsidRPr="005C1C53" w:rsidRDefault="000E1EDD" w:rsidP="00416F06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</w:p>
        </w:tc>
        <w:tc>
          <w:tcPr>
            <w:tcW w:w="796" w:type="pct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7FD3B97E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  <w:r w:rsidRPr="005C1C53"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  <w:t>NOME</w:t>
            </w:r>
          </w:p>
        </w:tc>
        <w:tc>
          <w:tcPr>
            <w:tcW w:w="1722" w:type="pct"/>
            <w:gridSpan w:val="3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7880207D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</w:p>
        </w:tc>
      </w:tr>
      <w:tr w:rsidR="000E1EDD" w:rsidRPr="005C1C53" w14:paraId="150F88F6" w14:textId="77777777" w:rsidTr="00416F06">
        <w:trPr>
          <w:trHeight w:hRule="exact" w:val="1021"/>
        </w:trPr>
        <w:tc>
          <w:tcPr>
            <w:tcW w:w="997" w:type="pct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3ED77118" w14:textId="77777777" w:rsidR="000E1EDD" w:rsidRPr="005C1C53" w:rsidRDefault="000E1EDD" w:rsidP="00416F06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  <w:r w:rsidRPr="005C1C53">
              <w:rPr>
                <w:rFonts w:ascii="Arial Narrow" w:eastAsia="Times New Roman" w:hAnsi="Arial Narrow" w:cs="Times New Roman"/>
                <w:color w:val="17365D"/>
                <w:sz w:val="36"/>
                <w:szCs w:val="36"/>
                <w:lang w:eastAsia="it-IT"/>
              </w:rPr>
              <w:t>CNA di provenienza:</w:t>
            </w:r>
          </w:p>
        </w:tc>
        <w:tc>
          <w:tcPr>
            <w:tcW w:w="4003" w:type="pct"/>
            <w:gridSpan w:val="7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6A1A7BE2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</w:p>
        </w:tc>
      </w:tr>
      <w:tr w:rsidR="000E1EDD" w:rsidRPr="005C1C53" w14:paraId="45DFC25D" w14:textId="77777777" w:rsidTr="00416F06">
        <w:trPr>
          <w:trHeight w:hRule="exact" w:val="816"/>
        </w:trPr>
        <w:tc>
          <w:tcPr>
            <w:tcW w:w="997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0060283" w14:textId="77777777" w:rsidR="000E1EDD" w:rsidRPr="005C1C53" w:rsidRDefault="000E1EDD" w:rsidP="00416F06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  <w:r w:rsidRPr="005C1C53"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  <w:t>INCARICO</w:t>
            </w:r>
          </w:p>
        </w:tc>
        <w:tc>
          <w:tcPr>
            <w:tcW w:w="4003" w:type="pct"/>
            <w:gridSpan w:val="7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19B1775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</w:p>
        </w:tc>
      </w:tr>
      <w:tr w:rsidR="000E1EDD" w:rsidRPr="005C1C53" w14:paraId="3A5FE5A5" w14:textId="77777777" w:rsidTr="00416F06">
        <w:trPr>
          <w:trHeight w:hRule="exact"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343041FA" w14:textId="5E09F1D9" w:rsidR="00416F06" w:rsidRPr="005C1C53" w:rsidRDefault="00416F06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</w:p>
        </w:tc>
      </w:tr>
      <w:tr w:rsidR="000E1EDD" w:rsidRPr="005C1C53" w14:paraId="036B3D4D" w14:textId="77777777" w:rsidTr="00416F06">
        <w:trPr>
          <w:trHeight w:hRule="exact" w:val="1389"/>
        </w:trPr>
        <w:tc>
          <w:tcPr>
            <w:tcW w:w="1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3018F44F" w14:textId="54EA2F0E" w:rsidR="000E1EDD" w:rsidRDefault="00416F06" w:rsidP="00416F06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  <w:t>Indirizzo e-mail:</w:t>
            </w:r>
          </w:p>
          <w:p w14:paraId="653C2C90" w14:textId="77777777" w:rsidR="00416F06" w:rsidRDefault="00416F06" w:rsidP="00416F06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</w:p>
          <w:p w14:paraId="0BF9ABE8" w14:textId="4BFC05A9" w:rsidR="00416F06" w:rsidRPr="005C1C53" w:rsidRDefault="00416F06" w:rsidP="00416F06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  <w:t xml:space="preserve">n. cellulare: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0444A945" w14:textId="7B648D79" w:rsidR="000E1EDD" w:rsidRPr="005C1C53" w:rsidRDefault="000E1EDD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591E6234" w14:textId="3D4A1534" w:rsidR="000E1EDD" w:rsidRPr="005C1C53" w:rsidRDefault="000E1EDD" w:rsidP="00416F06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DAA502F" w14:textId="062FD8A3" w:rsidR="000E1EDD" w:rsidRPr="005C1C53" w:rsidRDefault="000E1EDD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D31F7A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FF0000"/>
                <w:sz w:val="36"/>
                <w:szCs w:val="36"/>
                <w:lang w:eastAsia="it-IT"/>
              </w:rPr>
            </w:pPr>
          </w:p>
        </w:tc>
      </w:tr>
      <w:tr w:rsidR="000E1EDD" w:rsidRPr="005C1C53" w14:paraId="6B19313B" w14:textId="77777777" w:rsidTr="00416F06">
        <w:trPr>
          <w:cantSplit/>
          <w:trHeight w:hRule="exact" w:val="95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365F91"/>
            <w:vAlign w:val="center"/>
          </w:tcPr>
          <w:p w14:paraId="441B6C5E" w14:textId="77777777" w:rsidR="000E1EDD" w:rsidRPr="005C1C53" w:rsidRDefault="000E1EDD" w:rsidP="00416F06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17365D"/>
                <w:sz w:val="36"/>
                <w:szCs w:val="36"/>
                <w:lang w:eastAsia="it-IT"/>
              </w:rPr>
            </w:pPr>
          </w:p>
        </w:tc>
      </w:tr>
    </w:tbl>
    <w:p w14:paraId="6C15D3DD" w14:textId="77777777" w:rsidR="000E1EDD" w:rsidRPr="00F055DC" w:rsidRDefault="000E1EDD" w:rsidP="000E1EDD">
      <w:pPr>
        <w:spacing w:after="0" w:line="360" w:lineRule="auto"/>
        <w:rPr>
          <w:rFonts w:ascii="Arial Narrow" w:eastAsia="Times New Roman" w:hAnsi="Arial Narrow" w:cs="Tahoma"/>
          <w:b/>
          <w:color w:val="FF0000"/>
          <w:sz w:val="24"/>
          <w:szCs w:val="24"/>
          <w:lang w:eastAsia="it-IT"/>
        </w:rPr>
      </w:pPr>
    </w:p>
    <w:p w14:paraId="77F5C541" w14:textId="77777777" w:rsidR="00CB2052" w:rsidRPr="00F055DC" w:rsidRDefault="00CB2052" w:rsidP="000E1EDD">
      <w:pPr>
        <w:rPr>
          <w:rFonts w:ascii="Arial Narrow" w:hAnsi="Arial Narrow"/>
        </w:rPr>
      </w:pPr>
    </w:p>
    <w:sectPr w:rsidR="00CB2052" w:rsidRPr="00F055DC" w:rsidSect="00001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0E4E" w14:textId="77777777" w:rsidR="00F12905" w:rsidRDefault="00F12905" w:rsidP="000E1EDD">
      <w:pPr>
        <w:spacing w:after="0" w:line="240" w:lineRule="auto"/>
      </w:pPr>
      <w:r>
        <w:separator/>
      </w:r>
    </w:p>
  </w:endnote>
  <w:endnote w:type="continuationSeparator" w:id="0">
    <w:p w14:paraId="063DF66F" w14:textId="77777777" w:rsidR="00F12905" w:rsidRDefault="00F12905" w:rsidP="000E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0CF8" w14:textId="77777777" w:rsidR="00F12905" w:rsidRDefault="00F12905" w:rsidP="000E1EDD">
      <w:pPr>
        <w:spacing w:after="0" w:line="240" w:lineRule="auto"/>
      </w:pPr>
      <w:r>
        <w:separator/>
      </w:r>
    </w:p>
  </w:footnote>
  <w:footnote w:type="continuationSeparator" w:id="0">
    <w:p w14:paraId="3B3E1D68" w14:textId="77777777" w:rsidR="00F12905" w:rsidRDefault="00F12905" w:rsidP="000E1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EDD"/>
    <w:rsid w:val="00001E4C"/>
    <w:rsid w:val="000459AA"/>
    <w:rsid w:val="000C1A88"/>
    <w:rsid w:val="000C4793"/>
    <w:rsid w:val="000E1EDD"/>
    <w:rsid w:val="00154617"/>
    <w:rsid w:val="001B49F9"/>
    <w:rsid w:val="00246360"/>
    <w:rsid w:val="002905A0"/>
    <w:rsid w:val="002D59DB"/>
    <w:rsid w:val="003054D5"/>
    <w:rsid w:val="003652E0"/>
    <w:rsid w:val="003963BB"/>
    <w:rsid w:val="0041436A"/>
    <w:rsid w:val="00416F06"/>
    <w:rsid w:val="00424052"/>
    <w:rsid w:val="00455D7B"/>
    <w:rsid w:val="00487BCA"/>
    <w:rsid w:val="00487ECF"/>
    <w:rsid w:val="005405D7"/>
    <w:rsid w:val="005C1C53"/>
    <w:rsid w:val="006D7667"/>
    <w:rsid w:val="007026BA"/>
    <w:rsid w:val="007540EC"/>
    <w:rsid w:val="00776DF7"/>
    <w:rsid w:val="0083054A"/>
    <w:rsid w:val="008342FF"/>
    <w:rsid w:val="0087269F"/>
    <w:rsid w:val="00923F88"/>
    <w:rsid w:val="009F6950"/>
    <w:rsid w:val="00A135C8"/>
    <w:rsid w:val="00A63C6A"/>
    <w:rsid w:val="00A77299"/>
    <w:rsid w:val="00AB03D1"/>
    <w:rsid w:val="00AC7B8C"/>
    <w:rsid w:val="00B22D44"/>
    <w:rsid w:val="00BA693E"/>
    <w:rsid w:val="00C706D3"/>
    <w:rsid w:val="00CB2052"/>
    <w:rsid w:val="00CC26EC"/>
    <w:rsid w:val="00D347D0"/>
    <w:rsid w:val="00E10ECB"/>
    <w:rsid w:val="00E97FD7"/>
    <w:rsid w:val="00F055DC"/>
    <w:rsid w:val="00F12905"/>
    <w:rsid w:val="00F959ED"/>
    <w:rsid w:val="00F95DE0"/>
    <w:rsid w:val="00FD01DA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6486"/>
  <w15:docId w15:val="{92273110-D8C3-439B-A04B-C5C10527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E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E1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EDD"/>
  </w:style>
  <w:style w:type="paragraph" w:styleId="Pidipagina">
    <w:name w:val="footer"/>
    <w:basedOn w:val="Normale"/>
    <w:link w:val="PidipaginaCarattere"/>
    <w:uiPriority w:val="99"/>
    <w:unhideWhenUsed/>
    <w:rsid w:val="000E1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EDD"/>
  </w:style>
  <w:style w:type="character" w:styleId="Collegamentoipertestuale">
    <w:name w:val="Hyperlink"/>
    <w:basedOn w:val="Carpredefinitoparagrafo"/>
    <w:uiPriority w:val="99"/>
    <w:unhideWhenUsed/>
    <w:rsid w:val="0077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Nazionale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Pagani</dc:creator>
  <cp:lastModifiedBy>Viviana Frattura</cp:lastModifiedBy>
  <cp:revision>2</cp:revision>
  <cp:lastPrinted>2017-06-22T09:49:00Z</cp:lastPrinted>
  <dcterms:created xsi:type="dcterms:W3CDTF">2021-06-30T11:17:00Z</dcterms:created>
  <dcterms:modified xsi:type="dcterms:W3CDTF">2021-06-30T11:17:00Z</dcterms:modified>
</cp:coreProperties>
</file>